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069" w:rsidRDefault="00AA5069" w:rsidP="007D236D">
      <w:pPr>
        <w:jc w:val="right"/>
      </w:pPr>
    </w:p>
    <w:p w:rsidR="00CE0D7D" w:rsidRDefault="00CE0D7D"/>
    <w:p w:rsidR="00DC0665" w:rsidRDefault="00DC0665" w:rsidP="00BA06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5A7" w:rsidRDefault="008D35A7" w:rsidP="00693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35A7" w:rsidRPr="00975D4D" w:rsidRDefault="008D35A7" w:rsidP="00693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3D66" w:rsidRDefault="00693D66" w:rsidP="00693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3D66" w:rsidRDefault="00693D66" w:rsidP="00693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6310" w:rsidRDefault="00A26310" w:rsidP="00765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310" w:rsidRDefault="00A26310" w:rsidP="00693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4DAC" w:rsidRDefault="00324DAC" w:rsidP="00A13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утратившими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силу некоторых </w:t>
      </w:r>
    </w:p>
    <w:p w:rsidR="0076517A" w:rsidRDefault="00324DAC" w:rsidP="00A13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нормативных правовых актов</w:t>
      </w:r>
      <w:r w:rsidR="0076517A" w:rsidRPr="00765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6517A" w:rsidRDefault="0076517A" w:rsidP="00A13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муниципального образов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ния </w:t>
      </w:r>
    </w:p>
    <w:p w:rsidR="00A130AF" w:rsidRPr="0076517A" w:rsidRDefault="0076517A" w:rsidP="00A13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bookmarkEnd w:id="0"/>
    </w:p>
    <w:p w:rsidR="00A26310" w:rsidRDefault="00A26310" w:rsidP="00693D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6310" w:rsidRPr="004D06FE" w:rsidRDefault="00A26310" w:rsidP="00693D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D66" w:rsidRPr="009E7E0B" w:rsidRDefault="0001374A" w:rsidP="00693D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7E0B">
        <w:rPr>
          <w:rFonts w:ascii="Times New Roman" w:hAnsi="Times New Roman" w:cs="Times New Roman"/>
          <w:sz w:val="28"/>
          <w:szCs w:val="28"/>
        </w:rPr>
        <w:t xml:space="preserve">В </w:t>
      </w:r>
      <w:r w:rsidR="00324DAC">
        <w:rPr>
          <w:rFonts w:ascii="Times New Roman" w:hAnsi="Times New Roman" w:cs="Times New Roman"/>
          <w:sz w:val="28"/>
          <w:szCs w:val="28"/>
        </w:rPr>
        <w:t xml:space="preserve">целях приведения муниципальных правовых актов в соответствие с </w:t>
      </w:r>
      <w:r w:rsidR="0076517A">
        <w:rPr>
          <w:rFonts w:ascii="Times New Roman" w:hAnsi="Times New Roman" w:cs="Times New Roman"/>
          <w:sz w:val="28"/>
          <w:szCs w:val="28"/>
        </w:rPr>
        <w:t xml:space="preserve">действующим </w:t>
      </w:r>
      <w:r w:rsidR="00324DAC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</w:t>
      </w:r>
      <w:r w:rsidRPr="009E7E0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693D66" w:rsidRPr="009E7E0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93D66" w:rsidRPr="009E7E0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45C5F" w:rsidRPr="009E7E0B" w:rsidRDefault="00324DAC" w:rsidP="002550D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A13C29"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5C5F"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76517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45C5F"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силу:</w:t>
      </w:r>
    </w:p>
    <w:p w:rsidR="00945C5F" w:rsidRPr="009E7E0B" w:rsidRDefault="00945C5F" w:rsidP="009A78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постановление администрации муниципального образования </w:t>
      </w:r>
      <w:proofErr w:type="spellStart"/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вецкий</w:t>
      </w:r>
      <w:proofErr w:type="spellEnd"/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2 августа 2016 г. № 703</w:t>
      </w:r>
      <w:r w:rsidRPr="009E7E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требований к опр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делению нормативных затрат на обеспечение функций муниципальных органов муниципального образования </w:t>
      </w:r>
      <w:proofErr w:type="spellStart"/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Брюховецкий</w:t>
      </w:r>
      <w:proofErr w:type="spellEnd"/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и подведомственных им м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ниципальных казенных учреждений»;</w:t>
      </w:r>
    </w:p>
    <w:p w:rsidR="009A78FB" w:rsidRPr="009E7E0B" w:rsidRDefault="009A78FB" w:rsidP="009A78F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постановление администрации муниципального образования </w:t>
      </w:r>
      <w:proofErr w:type="spellStart"/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вецкий</w:t>
      </w:r>
      <w:proofErr w:type="spellEnd"/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1 августа 2023 г. № 1018 «О внесении изменений постановл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администрации муниципального образования </w:t>
      </w:r>
      <w:proofErr w:type="spellStart"/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</w:t>
      </w:r>
      <w:proofErr w:type="spellEnd"/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A26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 августа 2016 г</w:t>
      </w:r>
      <w:r w:rsidR="008218D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9E7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703</w:t>
      </w:r>
      <w:r w:rsidRPr="009E7E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требований к определению нормативных затрат на обеспечение функций муниципальных органов муниц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пального образования </w:t>
      </w:r>
      <w:proofErr w:type="spellStart"/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Брюховецкий</w:t>
      </w:r>
      <w:proofErr w:type="spellEnd"/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и подведомственных им муниц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9E7E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пальных  казенных учреждений».</w:t>
      </w:r>
    </w:p>
    <w:p w:rsidR="00092531" w:rsidRPr="009E7E0B" w:rsidRDefault="00324DAC" w:rsidP="00255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2531" w:rsidRPr="009E7E0B">
        <w:rPr>
          <w:rFonts w:ascii="Times New Roman" w:hAnsi="Times New Roman" w:cs="Times New Roman"/>
          <w:sz w:val="28"/>
          <w:szCs w:val="28"/>
        </w:rPr>
        <w:t xml:space="preserve">. Помощнику главы муниципального образования </w:t>
      </w:r>
      <w:proofErr w:type="spellStart"/>
      <w:r w:rsidR="00092531" w:rsidRPr="009E7E0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092531" w:rsidRPr="009E7E0B">
        <w:rPr>
          <w:rFonts w:ascii="Times New Roman" w:hAnsi="Times New Roman" w:cs="Times New Roman"/>
          <w:sz w:val="28"/>
          <w:szCs w:val="28"/>
        </w:rPr>
        <w:t xml:space="preserve"> район по работе со СМИ Бойко Е.А. обеспечить размещение (опубликование) наст</w:t>
      </w:r>
      <w:r w:rsidR="00092531" w:rsidRPr="009E7E0B">
        <w:rPr>
          <w:rFonts w:ascii="Times New Roman" w:hAnsi="Times New Roman" w:cs="Times New Roman"/>
          <w:sz w:val="28"/>
          <w:szCs w:val="28"/>
        </w:rPr>
        <w:t>о</w:t>
      </w:r>
      <w:r w:rsidR="00092531" w:rsidRPr="009E7E0B">
        <w:rPr>
          <w:rFonts w:ascii="Times New Roman" w:hAnsi="Times New Roman" w:cs="Times New Roman"/>
          <w:sz w:val="28"/>
          <w:szCs w:val="28"/>
        </w:rPr>
        <w:t xml:space="preserve">ящего постановления на официальном сайте администрации муниципального образования </w:t>
      </w:r>
      <w:proofErr w:type="spellStart"/>
      <w:r w:rsidR="00092531" w:rsidRPr="009E7E0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092531" w:rsidRPr="009E7E0B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</w:t>
      </w:r>
      <w:r w:rsidR="00092531" w:rsidRPr="009E7E0B">
        <w:rPr>
          <w:rFonts w:ascii="Times New Roman" w:hAnsi="Times New Roman" w:cs="Times New Roman"/>
          <w:sz w:val="28"/>
          <w:szCs w:val="28"/>
        </w:rPr>
        <w:t>е</w:t>
      </w:r>
      <w:r w:rsidR="00092531" w:rsidRPr="009E7E0B">
        <w:rPr>
          <w:rFonts w:ascii="Times New Roman" w:hAnsi="Times New Roman" w:cs="Times New Roman"/>
          <w:sz w:val="28"/>
          <w:szCs w:val="28"/>
        </w:rPr>
        <w:t>ти «Интернет» и сетевом издании «ВЕСТНИК-ИНФО».</w:t>
      </w:r>
    </w:p>
    <w:p w:rsidR="00092531" w:rsidRPr="009E7E0B" w:rsidRDefault="00324DAC" w:rsidP="002550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2531" w:rsidRPr="009E7E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2531" w:rsidRPr="009E7E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92531" w:rsidRPr="009E7E0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</w:t>
      </w:r>
      <w:r w:rsidR="00092531" w:rsidRPr="009E7E0B">
        <w:rPr>
          <w:rFonts w:ascii="Times New Roman" w:hAnsi="Times New Roman" w:cs="Times New Roman"/>
          <w:sz w:val="28"/>
          <w:szCs w:val="28"/>
        </w:rPr>
        <w:t>а</w:t>
      </w:r>
      <w:r w:rsidR="00092531" w:rsidRPr="009E7E0B">
        <w:rPr>
          <w:rFonts w:ascii="Times New Roman" w:hAnsi="Times New Roman" w:cs="Times New Roman"/>
          <w:sz w:val="28"/>
          <w:szCs w:val="28"/>
        </w:rPr>
        <w:t xml:space="preserve">местителя главы муниципального образования </w:t>
      </w:r>
      <w:proofErr w:type="spellStart"/>
      <w:r w:rsidR="00092531" w:rsidRPr="009E7E0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092531" w:rsidRPr="009E7E0B">
        <w:rPr>
          <w:rFonts w:ascii="Times New Roman" w:hAnsi="Times New Roman" w:cs="Times New Roman"/>
          <w:sz w:val="28"/>
          <w:szCs w:val="28"/>
        </w:rPr>
        <w:t xml:space="preserve"> район                 </w:t>
      </w:r>
      <w:proofErr w:type="spellStart"/>
      <w:r w:rsidR="00092531" w:rsidRPr="009E7E0B">
        <w:rPr>
          <w:rFonts w:ascii="Times New Roman" w:hAnsi="Times New Roman" w:cs="Times New Roman"/>
          <w:sz w:val="28"/>
          <w:szCs w:val="28"/>
        </w:rPr>
        <w:t>Цирульника</w:t>
      </w:r>
      <w:proofErr w:type="spellEnd"/>
      <w:r w:rsidR="00092531" w:rsidRPr="009E7E0B">
        <w:rPr>
          <w:rFonts w:ascii="Times New Roman" w:hAnsi="Times New Roman" w:cs="Times New Roman"/>
          <w:sz w:val="28"/>
          <w:szCs w:val="28"/>
        </w:rPr>
        <w:t xml:space="preserve"> С.Ю.</w:t>
      </w:r>
    </w:p>
    <w:p w:rsidR="00092531" w:rsidRPr="009E7E0B" w:rsidRDefault="00324DAC" w:rsidP="002550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92531" w:rsidRPr="009E7E0B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60520C" w:rsidRPr="009E7E0B">
        <w:rPr>
          <w:rFonts w:ascii="Times New Roman" w:hAnsi="Times New Roman" w:cs="Times New Roman"/>
          <w:sz w:val="28"/>
          <w:szCs w:val="28"/>
        </w:rPr>
        <w:t>официального опубликов</w:t>
      </w:r>
      <w:r w:rsidR="0060520C" w:rsidRPr="009E7E0B">
        <w:rPr>
          <w:rFonts w:ascii="Times New Roman" w:hAnsi="Times New Roman" w:cs="Times New Roman"/>
          <w:sz w:val="28"/>
          <w:szCs w:val="28"/>
        </w:rPr>
        <w:t>а</w:t>
      </w:r>
      <w:r w:rsidR="0060520C" w:rsidRPr="009E7E0B">
        <w:rPr>
          <w:rFonts w:ascii="Times New Roman" w:hAnsi="Times New Roman" w:cs="Times New Roman"/>
          <w:sz w:val="28"/>
          <w:szCs w:val="28"/>
        </w:rPr>
        <w:t>ния</w:t>
      </w:r>
      <w:r w:rsidR="00092531" w:rsidRPr="009E7E0B">
        <w:rPr>
          <w:rFonts w:ascii="Times New Roman" w:hAnsi="Times New Roman" w:cs="Times New Roman"/>
          <w:sz w:val="28"/>
          <w:szCs w:val="28"/>
        </w:rPr>
        <w:t>.</w:t>
      </w:r>
    </w:p>
    <w:p w:rsidR="002550D0" w:rsidRPr="009E7E0B" w:rsidRDefault="002550D0" w:rsidP="004077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D66" w:rsidRPr="009E7E0B" w:rsidRDefault="00693D66" w:rsidP="00693D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3D66" w:rsidRPr="009E7E0B" w:rsidRDefault="00FA583B" w:rsidP="00693D6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E7E0B">
        <w:rPr>
          <w:rFonts w:ascii="Times New Roman" w:hAnsi="Times New Roman" w:cs="Times New Roman"/>
          <w:sz w:val="28"/>
          <w:szCs w:val="28"/>
        </w:rPr>
        <w:t>Г</w:t>
      </w:r>
      <w:r w:rsidR="00693D66" w:rsidRPr="009E7E0B">
        <w:rPr>
          <w:rFonts w:ascii="Times New Roman" w:hAnsi="Times New Roman" w:cs="Times New Roman"/>
          <w:sz w:val="28"/>
          <w:szCs w:val="28"/>
        </w:rPr>
        <w:t>лав</w:t>
      </w:r>
      <w:r w:rsidRPr="009E7E0B">
        <w:rPr>
          <w:rFonts w:ascii="Times New Roman" w:hAnsi="Times New Roman" w:cs="Times New Roman"/>
          <w:sz w:val="28"/>
          <w:szCs w:val="28"/>
        </w:rPr>
        <w:t>а</w:t>
      </w:r>
      <w:r w:rsidR="00693D66" w:rsidRPr="009E7E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BC2F72" w:rsidRPr="009E7E0B" w:rsidRDefault="00693D66" w:rsidP="00BA06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7E0B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9E7E0B">
        <w:rPr>
          <w:rFonts w:ascii="Times New Roman" w:hAnsi="Times New Roman" w:cs="Times New Roman"/>
          <w:sz w:val="28"/>
          <w:szCs w:val="28"/>
        </w:rPr>
        <w:t xml:space="preserve"> район                 </w:t>
      </w:r>
      <w:r w:rsidR="00640467" w:rsidRPr="009E7E0B">
        <w:rPr>
          <w:rFonts w:ascii="Times New Roman" w:hAnsi="Times New Roman" w:cs="Times New Roman"/>
          <w:sz w:val="28"/>
          <w:szCs w:val="28"/>
        </w:rPr>
        <w:t xml:space="preserve">   </w:t>
      </w:r>
      <w:r w:rsidRPr="009E7E0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F7762" w:rsidRPr="009E7E0B">
        <w:rPr>
          <w:rFonts w:ascii="Times New Roman" w:hAnsi="Times New Roman" w:cs="Times New Roman"/>
          <w:sz w:val="28"/>
          <w:szCs w:val="28"/>
        </w:rPr>
        <w:t xml:space="preserve">  </w:t>
      </w:r>
      <w:r w:rsidRPr="009E7E0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4077CA" w:rsidRPr="009E7E0B">
        <w:rPr>
          <w:rFonts w:ascii="Times New Roman" w:hAnsi="Times New Roman" w:cs="Times New Roman"/>
          <w:sz w:val="28"/>
          <w:szCs w:val="28"/>
        </w:rPr>
        <w:t xml:space="preserve">  </w:t>
      </w:r>
      <w:r w:rsidR="00B16A09" w:rsidRPr="009E7E0B">
        <w:rPr>
          <w:rFonts w:ascii="Times New Roman" w:hAnsi="Times New Roman" w:cs="Times New Roman"/>
          <w:sz w:val="28"/>
          <w:szCs w:val="28"/>
        </w:rPr>
        <w:t>С</w:t>
      </w:r>
      <w:r w:rsidRPr="009E7E0B">
        <w:rPr>
          <w:rFonts w:ascii="Times New Roman" w:hAnsi="Times New Roman" w:cs="Times New Roman"/>
          <w:sz w:val="28"/>
          <w:szCs w:val="28"/>
        </w:rPr>
        <w:t xml:space="preserve">.В. </w:t>
      </w:r>
      <w:proofErr w:type="spellStart"/>
      <w:r w:rsidR="00B16A09" w:rsidRPr="009E7E0B">
        <w:rPr>
          <w:rFonts w:ascii="Times New Roman" w:hAnsi="Times New Roman" w:cs="Times New Roman"/>
          <w:sz w:val="28"/>
          <w:szCs w:val="28"/>
        </w:rPr>
        <w:t>Ганжа</w:t>
      </w:r>
      <w:proofErr w:type="spellEnd"/>
    </w:p>
    <w:sectPr w:rsidR="00BC2F72" w:rsidRPr="009E7E0B" w:rsidSect="00F95F61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9E" w:rsidRDefault="00F7739E" w:rsidP="00F95F61">
      <w:pPr>
        <w:spacing w:after="0" w:line="240" w:lineRule="auto"/>
      </w:pPr>
      <w:r>
        <w:separator/>
      </w:r>
    </w:p>
  </w:endnote>
  <w:endnote w:type="continuationSeparator" w:id="0">
    <w:p w:rsidR="00F7739E" w:rsidRDefault="00F7739E" w:rsidP="00F95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9E" w:rsidRDefault="00F7739E" w:rsidP="00F95F61">
      <w:pPr>
        <w:spacing w:after="0" w:line="240" w:lineRule="auto"/>
      </w:pPr>
      <w:r>
        <w:separator/>
      </w:r>
    </w:p>
  </w:footnote>
  <w:footnote w:type="continuationSeparator" w:id="0">
    <w:p w:rsidR="00F7739E" w:rsidRDefault="00F7739E" w:rsidP="00F95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1451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E0D7D" w:rsidRPr="00EB5704" w:rsidRDefault="00CE0D7D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57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57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57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517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B57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E0D7D" w:rsidRDefault="00CE0D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59317FB"/>
    <w:multiLevelType w:val="multilevel"/>
    <w:tmpl w:val="01E2A82C"/>
    <w:lvl w:ilvl="0">
      <w:start w:val="1"/>
      <w:numFmt w:val="decimal"/>
      <w:pStyle w:val="1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2">
    <w:nsid w:val="7AB957FB"/>
    <w:multiLevelType w:val="hybridMultilevel"/>
    <w:tmpl w:val="98382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6A0E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D66"/>
    <w:rsid w:val="0001374A"/>
    <w:rsid w:val="00041C90"/>
    <w:rsid w:val="0005160A"/>
    <w:rsid w:val="00063C1C"/>
    <w:rsid w:val="00092531"/>
    <w:rsid w:val="000B06F9"/>
    <w:rsid w:val="000D0BD5"/>
    <w:rsid w:val="000D5672"/>
    <w:rsid w:val="000E016D"/>
    <w:rsid w:val="000F603D"/>
    <w:rsid w:val="0010327F"/>
    <w:rsid w:val="00124960"/>
    <w:rsid w:val="00141D44"/>
    <w:rsid w:val="0017307E"/>
    <w:rsid w:val="00197BBF"/>
    <w:rsid w:val="001D2F36"/>
    <w:rsid w:val="001E1136"/>
    <w:rsid w:val="00241174"/>
    <w:rsid w:val="00244750"/>
    <w:rsid w:val="002506CC"/>
    <w:rsid w:val="002550D0"/>
    <w:rsid w:val="002D2B2D"/>
    <w:rsid w:val="00311B97"/>
    <w:rsid w:val="00321FE1"/>
    <w:rsid w:val="00324DAC"/>
    <w:rsid w:val="00357823"/>
    <w:rsid w:val="0039510F"/>
    <w:rsid w:val="003A7C50"/>
    <w:rsid w:val="003E21C5"/>
    <w:rsid w:val="004077CA"/>
    <w:rsid w:val="00411B09"/>
    <w:rsid w:val="0047251B"/>
    <w:rsid w:val="0047287D"/>
    <w:rsid w:val="004C3EDF"/>
    <w:rsid w:val="004D06FE"/>
    <w:rsid w:val="004D614F"/>
    <w:rsid w:val="004E0431"/>
    <w:rsid w:val="004E1ADF"/>
    <w:rsid w:val="004E4768"/>
    <w:rsid w:val="004F03BD"/>
    <w:rsid w:val="00534438"/>
    <w:rsid w:val="00547292"/>
    <w:rsid w:val="00563899"/>
    <w:rsid w:val="0057217D"/>
    <w:rsid w:val="005829CC"/>
    <w:rsid w:val="0060520C"/>
    <w:rsid w:val="00605316"/>
    <w:rsid w:val="006075ED"/>
    <w:rsid w:val="00640467"/>
    <w:rsid w:val="006545CC"/>
    <w:rsid w:val="00693D66"/>
    <w:rsid w:val="00693EA1"/>
    <w:rsid w:val="006F66E9"/>
    <w:rsid w:val="006F6743"/>
    <w:rsid w:val="006F7762"/>
    <w:rsid w:val="00721F18"/>
    <w:rsid w:val="00733AE4"/>
    <w:rsid w:val="00741819"/>
    <w:rsid w:val="0076517A"/>
    <w:rsid w:val="00787527"/>
    <w:rsid w:val="00787E0D"/>
    <w:rsid w:val="007A2B8E"/>
    <w:rsid w:val="007B69CC"/>
    <w:rsid w:val="007D236D"/>
    <w:rsid w:val="007D3691"/>
    <w:rsid w:val="008218DA"/>
    <w:rsid w:val="008972F0"/>
    <w:rsid w:val="008A657D"/>
    <w:rsid w:val="008B7F2E"/>
    <w:rsid w:val="008D35A7"/>
    <w:rsid w:val="008E513A"/>
    <w:rsid w:val="00911BD4"/>
    <w:rsid w:val="00925332"/>
    <w:rsid w:val="00945C5F"/>
    <w:rsid w:val="009A78FB"/>
    <w:rsid w:val="009A799C"/>
    <w:rsid w:val="009C0AA2"/>
    <w:rsid w:val="009E7E0B"/>
    <w:rsid w:val="00A130AF"/>
    <w:rsid w:val="00A13C29"/>
    <w:rsid w:val="00A26310"/>
    <w:rsid w:val="00A741C1"/>
    <w:rsid w:val="00A9785B"/>
    <w:rsid w:val="00AA5069"/>
    <w:rsid w:val="00AC4272"/>
    <w:rsid w:val="00AE62FF"/>
    <w:rsid w:val="00B16A09"/>
    <w:rsid w:val="00B57B93"/>
    <w:rsid w:val="00B60C27"/>
    <w:rsid w:val="00BA06FB"/>
    <w:rsid w:val="00BC2F72"/>
    <w:rsid w:val="00C16D0B"/>
    <w:rsid w:val="00C400C4"/>
    <w:rsid w:val="00C662C8"/>
    <w:rsid w:val="00C96AC3"/>
    <w:rsid w:val="00CB44B0"/>
    <w:rsid w:val="00CC50CE"/>
    <w:rsid w:val="00CE0D7D"/>
    <w:rsid w:val="00CF0D91"/>
    <w:rsid w:val="00CF461D"/>
    <w:rsid w:val="00CF4B47"/>
    <w:rsid w:val="00CF569C"/>
    <w:rsid w:val="00D061A3"/>
    <w:rsid w:val="00D24D54"/>
    <w:rsid w:val="00D3042A"/>
    <w:rsid w:val="00D55915"/>
    <w:rsid w:val="00D66E7B"/>
    <w:rsid w:val="00D721E5"/>
    <w:rsid w:val="00DC0665"/>
    <w:rsid w:val="00DD528F"/>
    <w:rsid w:val="00E63234"/>
    <w:rsid w:val="00E7012D"/>
    <w:rsid w:val="00E719BE"/>
    <w:rsid w:val="00E81747"/>
    <w:rsid w:val="00EB5704"/>
    <w:rsid w:val="00ED6BC4"/>
    <w:rsid w:val="00F214A5"/>
    <w:rsid w:val="00F22FFE"/>
    <w:rsid w:val="00F36A4B"/>
    <w:rsid w:val="00F7739E"/>
    <w:rsid w:val="00F83B2C"/>
    <w:rsid w:val="00F95F61"/>
    <w:rsid w:val="00FA583B"/>
    <w:rsid w:val="00FC5883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66"/>
  </w:style>
  <w:style w:type="paragraph" w:styleId="1">
    <w:name w:val="heading 1"/>
    <w:basedOn w:val="a"/>
    <w:next w:val="a"/>
    <w:link w:val="10"/>
    <w:qFormat/>
    <w:rsid w:val="00693D66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D6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693D66"/>
    <w:pPr>
      <w:ind w:left="720"/>
      <w:contextualSpacing/>
    </w:pPr>
  </w:style>
  <w:style w:type="paragraph" w:styleId="a4">
    <w:name w:val="Normal (Web)"/>
    <w:basedOn w:val="a"/>
    <w:rsid w:val="0069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3D66"/>
  </w:style>
  <w:style w:type="paragraph" w:styleId="a5">
    <w:name w:val="Subtitle"/>
    <w:basedOn w:val="a"/>
    <w:next w:val="a6"/>
    <w:link w:val="a7"/>
    <w:qFormat/>
    <w:rsid w:val="00693D6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7">
    <w:name w:val="Подзаголовок Знак"/>
    <w:basedOn w:val="a0"/>
    <w:link w:val="a5"/>
    <w:rsid w:val="00693D66"/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693D66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693D66"/>
  </w:style>
  <w:style w:type="paragraph" w:styleId="a9">
    <w:name w:val="Balloon Text"/>
    <w:basedOn w:val="a"/>
    <w:link w:val="aa"/>
    <w:uiPriority w:val="99"/>
    <w:semiHidden/>
    <w:unhideWhenUsed/>
    <w:rsid w:val="0069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3D66"/>
    <w:rPr>
      <w:rFonts w:ascii="Tahoma" w:hAnsi="Tahoma" w:cs="Tahoma"/>
      <w:sz w:val="16"/>
      <w:szCs w:val="16"/>
    </w:rPr>
  </w:style>
  <w:style w:type="paragraph" w:customStyle="1" w:styleId="FR1">
    <w:name w:val="FR1"/>
    <w:rsid w:val="00693D66"/>
    <w:pPr>
      <w:widowControl w:val="0"/>
      <w:spacing w:after="0" w:line="240" w:lineRule="auto"/>
      <w:ind w:left="1040"/>
    </w:pPr>
    <w:rPr>
      <w:rFonts w:ascii="Arial" w:eastAsia="Times New Roman" w:hAnsi="Arial" w:cs="Times New Roman"/>
      <w:snapToGrid w:val="0"/>
      <w:sz w:val="6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95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95F61"/>
  </w:style>
  <w:style w:type="paragraph" w:styleId="ad">
    <w:name w:val="footer"/>
    <w:basedOn w:val="a"/>
    <w:link w:val="ae"/>
    <w:uiPriority w:val="99"/>
    <w:unhideWhenUsed/>
    <w:rsid w:val="00F95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95F61"/>
  </w:style>
  <w:style w:type="paragraph" w:customStyle="1" w:styleId="af">
    <w:name w:val="Надпись_ЛИСТ_СОГЛАСОВАНИЯ"/>
    <w:next w:val="a"/>
    <w:rsid w:val="00BC2F72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af0">
    <w:name w:val="Подпись_лист_согласования"/>
    <w:basedOn w:val="a"/>
    <w:rsid w:val="00BC2F72"/>
    <w:pPr>
      <w:tabs>
        <w:tab w:val="right" w:pos="9639"/>
      </w:tabs>
      <w:spacing w:before="600"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f1">
    <w:name w:val="ЛистСогласования_Надпись"/>
    <w:basedOn w:val="a"/>
    <w:next w:val="a"/>
    <w:rsid w:val="00BC2F72"/>
    <w:pPr>
      <w:spacing w:after="960" w:line="240" w:lineRule="auto"/>
      <w:jc w:val="center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07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Основной текст_"/>
    <w:link w:val="2"/>
    <w:rsid w:val="007B69CC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2"/>
    <w:rsid w:val="007B69CC"/>
    <w:pPr>
      <w:shd w:val="clear" w:color="auto" w:fill="FFFFFF"/>
      <w:spacing w:before="600" w:after="0" w:line="322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0137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D66"/>
  </w:style>
  <w:style w:type="paragraph" w:styleId="1">
    <w:name w:val="heading 1"/>
    <w:basedOn w:val="a"/>
    <w:next w:val="a"/>
    <w:link w:val="10"/>
    <w:qFormat/>
    <w:rsid w:val="00693D66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3D6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693D66"/>
    <w:pPr>
      <w:ind w:left="720"/>
      <w:contextualSpacing/>
    </w:pPr>
  </w:style>
  <w:style w:type="paragraph" w:styleId="a4">
    <w:name w:val="Normal (Web)"/>
    <w:basedOn w:val="a"/>
    <w:rsid w:val="00693D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3D66"/>
  </w:style>
  <w:style w:type="paragraph" w:styleId="a5">
    <w:name w:val="Subtitle"/>
    <w:basedOn w:val="a"/>
    <w:next w:val="a6"/>
    <w:link w:val="a7"/>
    <w:qFormat/>
    <w:rsid w:val="00693D6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character" w:customStyle="1" w:styleId="a7">
    <w:name w:val="Подзаголовок Знак"/>
    <w:basedOn w:val="a0"/>
    <w:link w:val="a5"/>
    <w:rsid w:val="00693D66"/>
    <w:rPr>
      <w:rFonts w:ascii="Times New Roman" w:eastAsia="Times New Roman" w:hAnsi="Times New Roman" w:cs="Times New Roman"/>
      <w:b/>
      <w:bCs/>
      <w:caps/>
      <w:sz w:val="28"/>
      <w:szCs w:val="20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693D66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693D66"/>
  </w:style>
  <w:style w:type="paragraph" w:styleId="a9">
    <w:name w:val="Balloon Text"/>
    <w:basedOn w:val="a"/>
    <w:link w:val="aa"/>
    <w:uiPriority w:val="99"/>
    <w:semiHidden/>
    <w:unhideWhenUsed/>
    <w:rsid w:val="0069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3D66"/>
    <w:rPr>
      <w:rFonts w:ascii="Tahoma" w:hAnsi="Tahoma" w:cs="Tahoma"/>
      <w:sz w:val="16"/>
      <w:szCs w:val="16"/>
    </w:rPr>
  </w:style>
  <w:style w:type="paragraph" w:customStyle="1" w:styleId="FR1">
    <w:name w:val="FR1"/>
    <w:rsid w:val="00693D66"/>
    <w:pPr>
      <w:widowControl w:val="0"/>
      <w:spacing w:after="0" w:line="240" w:lineRule="auto"/>
      <w:ind w:left="1040"/>
    </w:pPr>
    <w:rPr>
      <w:rFonts w:ascii="Arial" w:eastAsia="Times New Roman" w:hAnsi="Arial" w:cs="Times New Roman"/>
      <w:snapToGrid w:val="0"/>
      <w:sz w:val="6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95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95F61"/>
  </w:style>
  <w:style w:type="paragraph" w:styleId="ad">
    <w:name w:val="footer"/>
    <w:basedOn w:val="a"/>
    <w:link w:val="ae"/>
    <w:uiPriority w:val="99"/>
    <w:unhideWhenUsed/>
    <w:rsid w:val="00F95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95F61"/>
  </w:style>
  <w:style w:type="paragraph" w:customStyle="1" w:styleId="af">
    <w:name w:val="Надпись_ЛИСТ_СОГЛАСОВАНИЯ"/>
    <w:next w:val="a"/>
    <w:rsid w:val="00BC2F72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paragraph" w:customStyle="1" w:styleId="af0">
    <w:name w:val="Подпись_лист_согласования"/>
    <w:basedOn w:val="a"/>
    <w:rsid w:val="00BC2F72"/>
    <w:pPr>
      <w:tabs>
        <w:tab w:val="right" w:pos="9639"/>
      </w:tabs>
      <w:spacing w:before="600"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f1">
    <w:name w:val="ЛистСогласования_Надпись"/>
    <w:basedOn w:val="a"/>
    <w:next w:val="a"/>
    <w:rsid w:val="00BC2F72"/>
    <w:pPr>
      <w:spacing w:after="960" w:line="240" w:lineRule="auto"/>
      <w:jc w:val="center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075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f2">
    <w:name w:val="Основной текст_"/>
    <w:link w:val="2"/>
    <w:rsid w:val="007B69CC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2"/>
    <w:rsid w:val="007B69CC"/>
    <w:pPr>
      <w:shd w:val="clear" w:color="auto" w:fill="FFFFFF"/>
      <w:spacing w:before="600" w:after="0" w:line="322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f3">
    <w:name w:val="Hyperlink"/>
    <w:basedOn w:val="a0"/>
    <w:uiPriority w:val="99"/>
    <w:semiHidden/>
    <w:unhideWhenUsed/>
    <w:rsid w:val="000137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2D920-CD5A-4B81-892B-1DBAE53A5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Татьяна Антонова</cp:lastModifiedBy>
  <cp:revision>71</cp:revision>
  <cp:lastPrinted>2025-12-23T11:05:00Z</cp:lastPrinted>
  <dcterms:created xsi:type="dcterms:W3CDTF">2020-10-09T11:52:00Z</dcterms:created>
  <dcterms:modified xsi:type="dcterms:W3CDTF">2025-12-23T11:05:00Z</dcterms:modified>
</cp:coreProperties>
</file>